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1710"/>
        <w:gridCol w:w="979"/>
        <w:gridCol w:w="1701"/>
        <w:gridCol w:w="1831"/>
        <w:gridCol w:w="1627"/>
        <w:gridCol w:w="1000"/>
        <w:gridCol w:w="1185"/>
        <w:gridCol w:w="1221"/>
        <w:gridCol w:w="1767"/>
        <w:gridCol w:w="1552"/>
      </w:tblGrid>
      <w:tr w:rsidR="00136D6D" w:rsidRPr="00812C67" w:rsidTr="00136D6D">
        <w:trPr>
          <w:trHeight w:val="1686"/>
          <w:jc w:val="center"/>
        </w:trPr>
        <w:tc>
          <w:tcPr>
            <w:tcW w:w="1710" w:type="dxa"/>
          </w:tcPr>
          <w:p w:rsidR="008E2655" w:rsidRDefault="00B146E9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5</w:t>
            </w:r>
          </w:p>
          <w:p w:rsidR="00714E95" w:rsidRPr="00812C67" w:rsidRDefault="00B146E9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Skylarks</w:t>
            </w:r>
          </w:p>
        </w:tc>
        <w:tc>
          <w:tcPr>
            <w:tcW w:w="979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83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62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1000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85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22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7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811089" w:rsidRPr="00812C67" w:rsidTr="00811089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9" w:type="dxa"/>
            <w:vMerge w:val="restart"/>
            <w:shd w:val="clear" w:color="auto" w:fill="92D050"/>
            <w:textDirection w:val="btLr"/>
          </w:tcPr>
          <w:p w:rsidR="00811089" w:rsidRPr="00812C67" w:rsidRDefault="00811089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701" w:type="dxa"/>
            <w:vMerge w:val="restart"/>
            <w:shd w:val="clear" w:color="auto" w:fill="9CC2E5" w:themeFill="accent1" w:themeFillTint="99"/>
            <w:textDirection w:val="btLr"/>
          </w:tcPr>
          <w:p w:rsidR="00811089" w:rsidRPr="00812C67" w:rsidRDefault="00811089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811089" w:rsidRPr="00812C67" w:rsidRDefault="00811089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811089" w:rsidRDefault="00811089" w:rsidP="00F31FB2">
            <w:pPr>
              <w:ind w:left="113" w:right="113"/>
              <w:rPr>
                <w:rStyle w:val="Hyperlink"/>
              </w:rPr>
            </w:pPr>
            <w:hyperlink r:id="rId6" w:history="1">
              <w:r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811089" w:rsidRDefault="00811089" w:rsidP="00F31FB2">
            <w:pPr>
              <w:ind w:left="113" w:right="113"/>
            </w:pPr>
            <w:hyperlink r:id="rId7" w:history="1">
              <w:r>
                <w:rPr>
                  <w:rStyle w:val="Hyperlink"/>
                </w:rPr>
                <w:t>https://www.gonoodle.com/</w:t>
              </w:r>
            </w:hyperlink>
          </w:p>
          <w:p w:rsidR="00811089" w:rsidRPr="00812C67" w:rsidRDefault="00811089" w:rsidP="00F31FB2">
            <w:pPr>
              <w:ind w:left="113" w:right="113"/>
              <w:rPr>
                <w:sz w:val="20"/>
                <w:szCs w:val="20"/>
              </w:rPr>
            </w:pPr>
            <w:hyperlink r:id="rId8" w:history="1">
              <w:r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31" w:type="dxa"/>
            <w:vMerge w:val="restart"/>
            <w:shd w:val="clear" w:color="auto" w:fill="FFD966" w:themeFill="accent4" w:themeFillTint="99"/>
            <w:textDirection w:val="btLr"/>
          </w:tcPr>
          <w:p w:rsidR="00811089" w:rsidRDefault="00811089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from the pages that have been sent home about decimals and timetables. Use CGP maths books alongside to complete any activities that will support this learning. </w:t>
            </w:r>
          </w:p>
          <w:p w:rsidR="00811089" w:rsidRPr="005E4610" w:rsidRDefault="00811089" w:rsidP="005E4610">
            <w:pPr>
              <w:ind w:left="113" w:right="113"/>
              <w:rPr>
                <w:color w:val="0000FF"/>
                <w:u w:val="single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9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811089" w:rsidRPr="00812C67" w:rsidRDefault="00811089" w:rsidP="00345F6D">
            <w:pPr>
              <w:ind w:left="113" w:right="113"/>
            </w:pPr>
          </w:p>
        </w:tc>
        <w:tc>
          <w:tcPr>
            <w:tcW w:w="1627" w:type="dxa"/>
            <w:vMerge w:val="restart"/>
            <w:shd w:val="clear" w:color="auto" w:fill="F4B083" w:themeFill="accent2" w:themeFillTint="99"/>
            <w:textDirection w:val="btLr"/>
          </w:tcPr>
          <w:p w:rsidR="00811089" w:rsidRDefault="00811089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811089" w:rsidRPr="00812C67" w:rsidRDefault="00811089" w:rsidP="007471F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Apps such as: book creator, quiver, </w:t>
            </w:r>
            <w:proofErr w:type="spellStart"/>
            <w:r>
              <w:rPr>
                <w:sz w:val="20"/>
                <w:szCs w:val="20"/>
              </w:rPr>
              <w:t>tynker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imovie</w:t>
            </w:r>
            <w:proofErr w:type="spellEnd"/>
            <w:r>
              <w:rPr>
                <w:sz w:val="20"/>
                <w:szCs w:val="20"/>
              </w:rPr>
              <w:t xml:space="preserve"> (all free)</w:t>
            </w:r>
          </w:p>
          <w:p w:rsidR="00811089" w:rsidRDefault="00811089" w:rsidP="007471F7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0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1" w:history="1">
              <w:r>
                <w:rPr>
                  <w:rStyle w:val="Hyperlink"/>
                </w:rPr>
                <w:t>https://code.org/</w:t>
              </w:r>
            </w:hyperlink>
          </w:p>
          <w:p w:rsidR="00811089" w:rsidRPr="005F0768" w:rsidRDefault="00811089" w:rsidP="007471F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  <w:textDirection w:val="btLr"/>
          </w:tcPr>
          <w:p w:rsidR="00811089" w:rsidRPr="00812C67" w:rsidRDefault="00811089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shd w:val="clear" w:color="auto" w:fill="9CC2E5" w:themeFill="accent1" w:themeFillTint="99"/>
            <w:textDirection w:val="btLr"/>
          </w:tcPr>
          <w:p w:rsidR="00811089" w:rsidRPr="00812C67" w:rsidRDefault="00811089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221" w:type="dxa"/>
            <w:vMerge w:val="restart"/>
            <w:shd w:val="clear" w:color="auto" w:fill="FFD966" w:themeFill="accent4" w:themeFillTint="99"/>
            <w:textDirection w:val="btLr"/>
          </w:tcPr>
          <w:p w:rsidR="00811089" w:rsidRPr="00812C67" w:rsidRDefault="00811089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vMerge w:val="restart"/>
            <w:shd w:val="clear" w:color="auto" w:fill="FFD966" w:themeFill="accent4" w:themeFillTint="99"/>
            <w:textDirection w:val="btLr"/>
          </w:tcPr>
          <w:p w:rsidR="00811089" w:rsidRPr="00812C67" w:rsidRDefault="00811089" w:rsidP="008110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Spend this time working on the project given for the week.</w:t>
            </w:r>
          </w:p>
        </w:tc>
        <w:tc>
          <w:tcPr>
            <w:tcW w:w="1552" w:type="dxa"/>
            <w:vMerge w:val="restart"/>
            <w:shd w:val="clear" w:color="auto" w:fill="9CC2E5" w:themeFill="accent1" w:themeFillTint="99"/>
            <w:textDirection w:val="btLr"/>
          </w:tcPr>
          <w:p w:rsidR="00811089" w:rsidRPr="00812C67" w:rsidRDefault="00811089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811089" w:rsidRPr="00812C67" w:rsidTr="00136D6D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811089" w:rsidRPr="00812C67" w:rsidRDefault="00811089">
            <w:pPr>
              <w:rPr>
                <w:b/>
              </w:rPr>
            </w:pPr>
          </w:p>
        </w:tc>
        <w:tc>
          <w:tcPr>
            <w:tcW w:w="979" w:type="dxa"/>
            <w:vMerge/>
            <w:shd w:val="clear" w:color="auto" w:fill="92D05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11089" w:rsidRPr="00812C67" w:rsidRDefault="00811089" w:rsidP="008B40E2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</w:tr>
      <w:tr w:rsidR="00811089" w:rsidRPr="00812C67" w:rsidTr="00136D6D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9" w:type="dxa"/>
            <w:vMerge/>
            <w:shd w:val="clear" w:color="auto" w:fill="92D05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11089" w:rsidRPr="00812C67" w:rsidRDefault="00811089" w:rsidP="008B40E2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</w:tr>
      <w:tr w:rsidR="00811089" w:rsidRPr="00812C67" w:rsidTr="00136D6D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9" w:type="dxa"/>
            <w:vMerge/>
            <w:shd w:val="clear" w:color="auto" w:fill="92D05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11089" w:rsidRPr="00812C67" w:rsidRDefault="00811089" w:rsidP="008B40E2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</w:tr>
      <w:tr w:rsidR="00811089" w:rsidRPr="00812C67" w:rsidTr="00136D6D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9" w:type="dxa"/>
            <w:vMerge/>
            <w:shd w:val="clear" w:color="auto" w:fill="92D05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5F36F9" w:rsidP="004F7450">
      <w:pPr>
        <w:rPr>
          <w:sz w:val="20"/>
          <w:szCs w:val="20"/>
        </w:rPr>
      </w:pPr>
      <w:r>
        <w:rPr>
          <w:sz w:val="20"/>
          <w:szCs w:val="20"/>
        </w:rPr>
        <w:t>Miss Thwaites</w:t>
      </w:r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4442" w:type="dxa"/>
        <w:tblLook w:val="04A0" w:firstRow="1" w:lastRow="0" w:firstColumn="1" w:lastColumn="0" w:noHBand="0" w:noVBand="1"/>
      </w:tblPr>
      <w:tblGrid>
        <w:gridCol w:w="1838"/>
        <w:gridCol w:w="12604"/>
      </w:tblGrid>
      <w:tr w:rsidR="00811089" w:rsidRPr="00934C1C" w:rsidTr="00A73218">
        <w:trPr>
          <w:trHeight w:val="1506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 w:val="restart"/>
          </w:tcPr>
          <w:p w:rsidR="00811089" w:rsidRDefault="00811089" w:rsidP="00066E8C">
            <w:pPr>
              <w:rPr>
                <w:b/>
                <w:sz w:val="20"/>
                <w:szCs w:val="20"/>
              </w:rPr>
            </w:pPr>
            <w:r w:rsidRPr="00811089">
              <w:rPr>
                <w:b/>
                <w:sz w:val="20"/>
                <w:szCs w:val="20"/>
              </w:rPr>
              <w:t>Geography/Art project:</w:t>
            </w:r>
          </w:p>
          <w:p w:rsidR="00811089" w:rsidRPr="00811089" w:rsidRDefault="00811089" w:rsidP="00066E8C">
            <w:pPr>
              <w:rPr>
                <w:sz w:val="20"/>
                <w:szCs w:val="20"/>
              </w:rPr>
            </w:pPr>
            <w:r w:rsidRPr="00811089">
              <w:rPr>
                <w:sz w:val="20"/>
                <w:szCs w:val="20"/>
              </w:rPr>
              <w:t xml:space="preserve">For this week I would like you to find out about a well-known famous refugee. Answer the questions: </w:t>
            </w:r>
          </w:p>
          <w:p w:rsidR="00811089" w:rsidRPr="00811089" w:rsidRDefault="00811089" w:rsidP="008110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1089">
              <w:rPr>
                <w:sz w:val="20"/>
                <w:szCs w:val="20"/>
              </w:rPr>
              <w:t xml:space="preserve">What is a refugee? </w:t>
            </w:r>
          </w:p>
          <w:p w:rsidR="00811089" w:rsidRPr="00811089" w:rsidRDefault="00811089" w:rsidP="008110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1089">
              <w:rPr>
                <w:sz w:val="20"/>
                <w:szCs w:val="20"/>
              </w:rPr>
              <w:t xml:space="preserve">What does it mean to be a refugee? </w:t>
            </w:r>
          </w:p>
          <w:p w:rsidR="00811089" w:rsidRPr="00811089" w:rsidRDefault="00811089" w:rsidP="008110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1089">
              <w:rPr>
                <w:sz w:val="20"/>
                <w:szCs w:val="20"/>
              </w:rPr>
              <w:t xml:space="preserve">Where do refugees come from? </w:t>
            </w:r>
          </w:p>
          <w:p w:rsidR="00811089" w:rsidRPr="00811089" w:rsidRDefault="00811089" w:rsidP="008110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1089">
              <w:rPr>
                <w:sz w:val="20"/>
                <w:szCs w:val="20"/>
              </w:rPr>
              <w:t>Where do refugees go?</w:t>
            </w:r>
          </w:p>
          <w:p w:rsidR="00811089" w:rsidRPr="00811089" w:rsidRDefault="00811089" w:rsidP="008110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1089">
              <w:rPr>
                <w:sz w:val="20"/>
                <w:szCs w:val="20"/>
              </w:rPr>
              <w:t>How do people become refugee?</w:t>
            </w:r>
          </w:p>
          <w:p w:rsidR="00811089" w:rsidRPr="00811089" w:rsidRDefault="00811089" w:rsidP="008110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1089">
              <w:rPr>
                <w:sz w:val="20"/>
                <w:szCs w:val="20"/>
              </w:rPr>
              <w:t>Where can refugees go to feel safe?</w:t>
            </w:r>
          </w:p>
          <w:p w:rsidR="00811089" w:rsidRDefault="00811089" w:rsidP="00811089">
            <w:pPr>
              <w:rPr>
                <w:b/>
                <w:sz w:val="20"/>
                <w:szCs w:val="20"/>
              </w:rPr>
            </w:pPr>
            <w:r w:rsidRPr="00811089">
              <w:rPr>
                <w:sz w:val="20"/>
                <w:szCs w:val="20"/>
              </w:rPr>
              <w:t>These can be overviews in general or specific to the famous refugee you are researching.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078CB" w:rsidRDefault="004078CB" w:rsidP="00811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Useful link: </w:t>
            </w:r>
            <w:hyperlink r:id="rId13" w:history="1">
              <w:r>
                <w:rPr>
                  <w:rStyle w:val="Hyperlink"/>
                </w:rPr>
                <w:t>https://refugeeweek.org.uk/resources/facts-figures-and-contributions/famous-refugees/</w:t>
              </w:r>
            </w:hyperlink>
            <w:bookmarkStart w:id="0" w:name="_GoBack"/>
            <w:bookmarkEnd w:id="0"/>
          </w:p>
          <w:p w:rsidR="00811089" w:rsidRDefault="00811089" w:rsidP="00811089">
            <w:pPr>
              <w:rPr>
                <w:b/>
                <w:sz w:val="20"/>
                <w:szCs w:val="20"/>
              </w:rPr>
            </w:pPr>
          </w:p>
          <w:p w:rsidR="00811089" w:rsidRDefault="00811089" w:rsidP="00811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link: </w:t>
            </w:r>
            <w:r w:rsidRPr="00811089">
              <w:rPr>
                <w:sz w:val="20"/>
                <w:szCs w:val="20"/>
              </w:rPr>
              <w:t>Find out at which stage in their life they became a refugee, so link the age to the research you did last week for completing the stages of human development.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11089" w:rsidRDefault="00811089" w:rsidP="00811089">
            <w:pPr>
              <w:rPr>
                <w:b/>
                <w:sz w:val="20"/>
                <w:szCs w:val="20"/>
              </w:rPr>
            </w:pPr>
          </w:p>
          <w:p w:rsidR="00811089" w:rsidRDefault="00811089" w:rsidP="00811089">
            <w:pPr>
              <w:rPr>
                <w:b/>
                <w:sz w:val="20"/>
                <w:szCs w:val="20"/>
              </w:rPr>
            </w:pPr>
          </w:p>
          <w:p w:rsidR="00811089" w:rsidRDefault="00C222CD" w:rsidP="008110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 research: </w:t>
            </w:r>
            <w:r w:rsidRPr="00C222CD">
              <w:rPr>
                <w:sz w:val="20"/>
                <w:szCs w:val="20"/>
              </w:rPr>
              <w:t xml:space="preserve">Find out who Leonardo </w:t>
            </w:r>
            <w:proofErr w:type="gramStart"/>
            <w:r w:rsidRPr="00C222CD">
              <w:rPr>
                <w:sz w:val="20"/>
                <w:szCs w:val="20"/>
              </w:rPr>
              <w:t>Da</w:t>
            </w:r>
            <w:proofErr w:type="gramEnd"/>
            <w:r w:rsidRPr="00C222CD">
              <w:rPr>
                <w:sz w:val="20"/>
                <w:szCs w:val="20"/>
              </w:rPr>
              <w:t xml:space="preserve"> Vinci is? What he has done in his career? What well-known pieces he has created? Look at his work and think about what type of mood is he creating in his work?</w:t>
            </w:r>
            <w:r>
              <w:rPr>
                <w:sz w:val="20"/>
                <w:szCs w:val="20"/>
              </w:rPr>
              <w:t xml:space="preserve"> Write a paragraph of information about him and then research some of the pieces he has created. </w:t>
            </w:r>
          </w:p>
          <w:p w:rsidR="00C222CD" w:rsidRDefault="00C222CD" w:rsidP="00811089">
            <w:pPr>
              <w:rPr>
                <w:sz w:val="20"/>
                <w:szCs w:val="20"/>
              </w:rPr>
            </w:pPr>
          </w:p>
          <w:p w:rsidR="00C222CD" w:rsidRDefault="00C222CD" w:rsidP="00811089">
            <w:r>
              <w:rPr>
                <w:sz w:val="20"/>
                <w:szCs w:val="20"/>
              </w:rPr>
              <w:t xml:space="preserve">Useful links: </w:t>
            </w:r>
            <w:hyperlink r:id="rId14" w:history="1">
              <w:r>
                <w:rPr>
                  <w:rStyle w:val="Hyperlink"/>
                </w:rPr>
                <w:t>https://www.theschoolrun.com/homework-help/leonardo-da-vinci</w:t>
              </w:r>
            </w:hyperlink>
            <w:r>
              <w:t xml:space="preserve"> </w:t>
            </w:r>
          </w:p>
          <w:p w:rsidR="00C222CD" w:rsidRDefault="00C222CD" w:rsidP="00811089">
            <w:hyperlink r:id="rId15" w:history="1">
              <w:r>
                <w:rPr>
                  <w:rStyle w:val="Hyperlink"/>
                </w:rPr>
                <w:t>https://www.leonardodavinci.net/paintings.jsp</w:t>
              </w:r>
            </w:hyperlink>
          </w:p>
          <w:p w:rsidR="00C222CD" w:rsidRDefault="00C222CD" w:rsidP="00811089"/>
          <w:p w:rsidR="00C222CD" w:rsidRDefault="00C222CD" w:rsidP="00811089">
            <w:r>
              <w:t xml:space="preserve">You will see his work follows a portraits theme, look at the colours he uses and how he creates emotion through his artwork. Using this idea, I would like you to have a go at creating a portrait of the refugee you have researched and from this use different colours to create a mood of how they were feeling as a refugee. </w:t>
            </w:r>
          </w:p>
          <w:p w:rsidR="00C222CD" w:rsidRDefault="00C222CD" w:rsidP="00811089"/>
          <w:p w:rsidR="00C222CD" w:rsidRPr="00811089" w:rsidRDefault="00C222CD" w:rsidP="00811089">
            <w:pPr>
              <w:rPr>
                <w:b/>
                <w:sz w:val="20"/>
                <w:szCs w:val="20"/>
              </w:rPr>
            </w:pPr>
            <w:r>
              <w:t xml:space="preserve">If you are thinking of how you can do this, it does not need to be with paints necessarily. </w:t>
            </w:r>
            <w:r w:rsidR="00EC456A">
              <w:t xml:space="preserve">You can do a collage with different papers, you could create a piece of art online. You could print out a portrait of them and </w:t>
            </w:r>
            <w:r w:rsidR="004078CB">
              <w:t>manipulate the image by editing onto it or even cutting it in half and completing the other side of the photo.</w:t>
            </w:r>
          </w:p>
        </w:tc>
      </w:tr>
      <w:tr w:rsidR="00811089" w:rsidRPr="00934C1C" w:rsidTr="00A73218">
        <w:trPr>
          <w:trHeight w:val="1521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/>
          </w:tcPr>
          <w:p w:rsidR="00811089" w:rsidRPr="00934C1C" w:rsidRDefault="00811089" w:rsidP="0084039C">
            <w:pPr>
              <w:rPr>
                <w:sz w:val="20"/>
                <w:szCs w:val="20"/>
              </w:rPr>
            </w:pPr>
          </w:p>
        </w:tc>
      </w:tr>
      <w:tr w:rsidR="00811089" w:rsidRPr="00934C1C" w:rsidTr="00A73218">
        <w:trPr>
          <w:trHeight w:val="1506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/>
          </w:tcPr>
          <w:p w:rsidR="00811089" w:rsidRPr="00934C1C" w:rsidRDefault="00811089" w:rsidP="009B274C">
            <w:pPr>
              <w:rPr>
                <w:sz w:val="20"/>
                <w:szCs w:val="20"/>
              </w:rPr>
            </w:pPr>
          </w:p>
        </w:tc>
      </w:tr>
      <w:tr w:rsidR="00811089" w:rsidRPr="00934C1C" w:rsidTr="00A73218">
        <w:trPr>
          <w:trHeight w:val="1521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/>
          </w:tcPr>
          <w:p w:rsidR="00811089" w:rsidRPr="00934C1C" w:rsidRDefault="00811089" w:rsidP="00BC2DF2">
            <w:pPr>
              <w:rPr>
                <w:sz w:val="20"/>
                <w:szCs w:val="20"/>
              </w:rPr>
            </w:pPr>
          </w:p>
        </w:tc>
      </w:tr>
      <w:tr w:rsidR="00811089" w:rsidRPr="00934C1C" w:rsidTr="00A73218">
        <w:trPr>
          <w:trHeight w:val="1506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/>
          </w:tcPr>
          <w:p w:rsidR="00811089" w:rsidRPr="005225CC" w:rsidRDefault="00811089" w:rsidP="005225CC"/>
        </w:tc>
      </w:tr>
    </w:tbl>
    <w:p w:rsidR="00FC15D4" w:rsidRPr="00812C67" w:rsidRDefault="00FC15D4" w:rsidP="00A73218">
      <w:pPr>
        <w:rPr>
          <w:sz w:val="24"/>
          <w:szCs w:val="24"/>
        </w:rPr>
      </w:pP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E32"/>
    <w:multiLevelType w:val="hybridMultilevel"/>
    <w:tmpl w:val="3736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105B"/>
    <w:rsid w:val="00014F9B"/>
    <w:rsid w:val="00024C17"/>
    <w:rsid w:val="00066D5D"/>
    <w:rsid w:val="00066E8C"/>
    <w:rsid w:val="000D0E45"/>
    <w:rsid w:val="000D20A9"/>
    <w:rsid w:val="00136D6D"/>
    <w:rsid w:val="00180C15"/>
    <w:rsid w:val="001C448A"/>
    <w:rsid w:val="002107F7"/>
    <w:rsid w:val="00236B51"/>
    <w:rsid w:val="002C1A4F"/>
    <w:rsid w:val="00345F6D"/>
    <w:rsid w:val="00386DC2"/>
    <w:rsid w:val="004078CB"/>
    <w:rsid w:val="004130C2"/>
    <w:rsid w:val="00471880"/>
    <w:rsid w:val="004F7450"/>
    <w:rsid w:val="00516BEB"/>
    <w:rsid w:val="005225CC"/>
    <w:rsid w:val="00541EDC"/>
    <w:rsid w:val="00565FBF"/>
    <w:rsid w:val="00567EE6"/>
    <w:rsid w:val="005E4610"/>
    <w:rsid w:val="005F0768"/>
    <w:rsid w:val="005F36F9"/>
    <w:rsid w:val="00640BFD"/>
    <w:rsid w:val="00646C74"/>
    <w:rsid w:val="00714E95"/>
    <w:rsid w:val="007471F7"/>
    <w:rsid w:val="007D72DD"/>
    <w:rsid w:val="007E2FC5"/>
    <w:rsid w:val="00811089"/>
    <w:rsid w:val="00812C67"/>
    <w:rsid w:val="008148ED"/>
    <w:rsid w:val="0084039C"/>
    <w:rsid w:val="00847E70"/>
    <w:rsid w:val="0085555D"/>
    <w:rsid w:val="008B5B5E"/>
    <w:rsid w:val="008E2655"/>
    <w:rsid w:val="0090014D"/>
    <w:rsid w:val="00934C1C"/>
    <w:rsid w:val="0097745F"/>
    <w:rsid w:val="00993BEE"/>
    <w:rsid w:val="009B274C"/>
    <w:rsid w:val="00A0368B"/>
    <w:rsid w:val="00A20BEE"/>
    <w:rsid w:val="00A73218"/>
    <w:rsid w:val="00A95840"/>
    <w:rsid w:val="00AC5326"/>
    <w:rsid w:val="00B10C14"/>
    <w:rsid w:val="00B146E9"/>
    <w:rsid w:val="00B43B20"/>
    <w:rsid w:val="00B912BB"/>
    <w:rsid w:val="00BC2DF2"/>
    <w:rsid w:val="00C222CD"/>
    <w:rsid w:val="00C71912"/>
    <w:rsid w:val="00C8027D"/>
    <w:rsid w:val="00CC7F94"/>
    <w:rsid w:val="00CD2847"/>
    <w:rsid w:val="00CF58C2"/>
    <w:rsid w:val="00E607DE"/>
    <w:rsid w:val="00E71CCD"/>
    <w:rsid w:val="00EC456A"/>
    <w:rsid w:val="00F05CD1"/>
    <w:rsid w:val="00F10A24"/>
    <w:rsid w:val="00F30C4C"/>
    <w:rsid w:val="00F31FB2"/>
    <w:rsid w:val="00F76826"/>
    <w:rsid w:val="00FA7874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4DAB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53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10-minute-shake-up/shake-ups" TargetMode="External"/><Relationship Id="rId13" Type="http://schemas.openxmlformats.org/officeDocument/2006/relationships/hyperlink" Target="https://refugeeweek.org.uk/resources/facts-figures-and-contributions/famous-refuge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noodle.com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hyperlink" Target="https://www.youtube.com/user/CosmicKidsYoga" TargetMode="External"/><Relationship Id="rId11" Type="http://schemas.openxmlformats.org/officeDocument/2006/relationships/hyperlink" Target="https://cod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onardodavinci.net/paintings.jsp" TargetMode="External"/><Relationship Id="rId10" Type="http://schemas.openxmlformats.org/officeDocument/2006/relationships/hyperlink" Target="https://www.scratchj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" TargetMode="External"/><Relationship Id="rId14" Type="http://schemas.openxmlformats.org/officeDocument/2006/relationships/hyperlink" Target="https://www.theschoolrun.com/homework-help/leonardo-da-vin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4</cp:revision>
  <cp:lastPrinted>2020-03-16T10:41:00Z</cp:lastPrinted>
  <dcterms:created xsi:type="dcterms:W3CDTF">2020-04-25T08:42:00Z</dcterms:created>
  <dcterms:modified xsi:type="dcterms:W3CDTF">2020-04-25T09:15:00Z</dcterms:modified>
</cp:coreProperties>
</file>