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1710"/>
        <w:gridCol w:w="979"/>
        <w:gridCol w:w="1701"/>
        <w:gridCol w:w="1831"/>
        <w:gridCol w:w="1627"/>
        <w:gridCol w:w="1000"/>
        <w:gridCol w:w="1185"/>
        <w:gridCol w:w="1221"/>
        <w:gridCol w:w="1767"/>
        <w:gridCol w:w="1552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B146E9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5</w:t>
            </w:r>
          </w:p>
          <w:p w:rsidR="00714E95" w:rsidRPr="00812C67" w:rsidRDefault="00B146E9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Skylarks</w:t>
            </w:r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811089" w:rsidRPr="00812C67" w:rsidTr="00811089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811089" w:rsidRPr="00812C67" w:rsidRDefault="00811089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811089" w:rsidRDefault="00ED03E4" w:rsidP="00F31FB2">
            <w:pPr>
              <w:ind w:left="113" w:right="113"/>
              <w:rPr>
                <w:rStyle w:val="Hyperlink"/>
              </w:rPr>
            </w:pPr>
            <w:hyperlink r:id="rId6" w:history="1">
              <w:r w:rsidR="00811089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811089" w:rsidRDefault="00ED03E4" w:rsidP="00F31FB2">
            <w:pPr>
              <w:ind w:left="113" w:right="113"/>
            </w:pPr>
            <w:hyperlink r:id="rId7" w:history="1">
              <w:r w:rsidR="00811089">
                <w:rPr>
                  <w:rStyle w:val="Hyperlink"/>
                </w:rPr>
                <w:t>https://www.gonoodle.com/</w:t>
              </w:r>
            </w:hyperlink>
          </w:p>
          <w:p w:rsidR="00811089" w:rsidRPr="00812C67" w:rsidRDefault="00ED03E4" w:rsidP="00F31FB2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811089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811089" w:rsidRDefault="00811089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from the pages that have been sent home about decimals and timetables. Use CGP maths books alongside to complete any activities that will support this learning. </w:t>
            </w:r>
          </w:p>
          <w:p w:rsidR="00811089" w:rsidRPr="005E4610" w:rsidRDefault="00811089" w:rsidP="005E4610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811089" w:rsidRPr="00812C67" w:rsidRDefault="00811089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811089" w:rsidRDefault="00811089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811089" w:rsidRPr="00812C67" w:rsidRDefault="00811089" w:rsidP="007471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Apps such as: book creator, quiver, </w:t>
            </w:r>
            <w:proofErr w:type="spellStart"/>
            <w:r>
              <w:rPr>
                <w:sz w:val="20"/>
                <w:szCs w:val="20"/>
              </w:rPr>
              <w:t>tynker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imovie</w:t>
            </w:r>
            <w:proofErr w:type="spellEnd"/>
            <w:r>
              <w:rPr>
                <w:sz w:val="20"/>
                <w:szCs w:val="20"/>
              </w:rPr>
              <w:t xml:space="preserve"> (all free)</w:t>
            </w:r>
          </w:p>
          <w:p w:rsidR="00811089" w:rsidRDefault="00811089" w:rsidP="007471F7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0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1" w:history="1">
              <w:r>
                <w:rPr>
                  <w:rStyle w:val="Hyperlink"/>
                </w:rPr>
                <w:t>https://code.org/</w:t>
              </w:r>
            </w:hyperlink>
          </w:p>
          <w:p w:rsidR="00811089" w:rsidRPr="005F0768" w:rsidRDefault="00811089" w:rsidP="007471F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811089" w:rsidRPr="00812C67" w:rsidRDefault="00811089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811089" w:rsidRPr="00812C67" w:rsidRDefault="00811089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811089" w:rsidRPr="00812C67" w:rsidRDefault="00811089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vMerge w:val="restart"/>
            <w:shd w:val="clear" w:color="auto" w:fill="FFD966" w:themeFill="accent4" w:themeFillTint="99"/>
            <w:textDirection w:val="btLr"/>
          </w:tcPr>
          <w:p w:rsidR="00811089" w:rsidRPr="00812C67" w:rsidRDefault="00811089" w:rsidP="0081108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Spend this time working on the project given for the week.</w:t>
            </w: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811089" w:rsidRPr="00812C67" w:rsidRDefault="00811089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811089" w:rsidRPr="00812C67" w:rsidRDefault="00811089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 w:rsidP="008B40E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 w:rsidP="008B40E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 w:rsidP="008B40E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  <w:tr w:rsidR="00811089" w:rsidRPr="00812C67" w:rsidTr="00136D6D">
        <w:trPr>
          <w:trHeight w:val="1355"/>
          <w:jc w:val="center"/>
        </w:trPr>
        <w:tc>
          <w:tcPr>
            <w:tcW w:w="1710" w:type="dxa"/>
          </w:tcPr>
          <w:p w:rsidR="00811089" w:rsidRPr="00812C67" w:rsidRDefault="00811089">
            <w:pPr>
              <w:rPr>
                <w:b/>
              </w:rPr>
            </w:pPr>
          </w:p>
          <w:p w:rsidR="00811089" w:rsidRPr="00812C67" w:rsidRDefault="00811089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FFD966" w:themeFill="accent4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811089" w:rsidRPr="00812C67" w:rsidRDefault="00811089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5F36F9" w:rsidP="004F7450">
      <w:pPr>
        <w:rPr>
          <w:sz w:val="20"/>
          <w:szCs w:val="20"/>
        </w:rPr>
      </w:pPr>
      <w:r>
        <w:rPr>
          <w:sz w:val="20"/>
          <w:szCs w:val="20"/>
        </w:rPr>
        <w:t>Miss Thwaites</w:t>
      </w:r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811089" w:rsidRPr="00934C1C" w:rsidTr="00A73218">
        <w:trPr>
          <w:trHeight w:val="1506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 w:val="restart"/>
          </w:tcPr>
          <w:p w:rsidR="006B4D39" w:rsidRDefault="00AD154E" w:rsidP="008110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and Technology</w:t>
            </w:r>
            <w:r w:rsidR="00824FB6">
              <w:rPr>
                <w:b/>
                <w:sz w:val="24"/>
                <w:szCs w:val="24"/>
              </w:rPr>
              <w:t>/ English</w:t>
            </w:r>
            <w:r>
              <w:rPr>
                <w:b/>
                <w:sz w:val="24"/>
                <w:szCs w:val="24"/>
              </w:rPr>
              <w:t xml:space="preserve"> project:</w:t>
            </w:r>
          </w:p>
          <w:p w:rsidR="00824FB6" w:rsidRDefault="00824FB6" w:rsidP="00811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week, I would like you to think about designing and making a healthy soup which you could make for the whole family and share with them. First, to begin this project I would like you to do some research about food and what is meant by the term a ‘balanced diet’. </w:t>
            </w:r>
          </w:p>
          <w:p w:rsidR="00AD154E" w:rsidRDefault="00824FB6" w:rsidP="00824FB6">
            <w:r>
              <w:rPr>
                <w:sz w:val="24"/>
                <w:szCs w:val="24"/>
              </w:rPr>
              <w:t xml:space="preserve">Spend time looking at the different clips which are on this link: </w:t>
            </w:r>
            <w:hyperlink r:id="rId13" w:history="1">
              <w:r w:rsidR="00AD154E">
                <w:rPr>
                  <w:rStyle w:val="Hyperlink"/>
                </w:rPr>
                <w:t>https://www.bbc.co.uk/bitesize/topics/z3crd2p</w:t>
              </w:r>
            </w:hyperlink>
          </w:p>
          <w:p w:rsidR="00824FB6" w:rsidRDefault="00824FB6" w:rsidP="00824FB6">
            <w:r>
              <w:t>Write a paragraph based on each section outlining what your understanding is.</w:t>
            </w:r>
          </w:p>
          <w:p w:rsidR="00824FB6" w:rsidRDefault="00824FB6" w:rsidP="00824FB6">
            <w:pPr>
              <w:pStyle w:val="ListParagraph"/>
              <w:numPr>
                <w:ilvl w:val="0"/>
                <w:numId w:val="2"/>
              </w:numPr>
            </w:pPr>
            <w:r>
              <w:t>Where food comes from</w:t>
            </w:r>
          </w:p>
          <w:p w:rsidR="00824FB6" w:rsidRDefault="00824FB6" w:rsidP="00824FB6">
            <w:pPr>
              <w:pStyle w:val="ListParagraph"/>
              <w:numPr>
                <w:ilvl w:val="0"/>
                <w:numId w:val="2"/>
              </w:numPr>
            </w:pPr>
            <w:r>
              <w:t>Food groups</w:t>
            </w:r>
          </w:p>
          <w:p w:rsidR="00824FB6" w:rsidRDefault="00824FB6" w:rsidP="00824FB6">
            <w:pPr>
              <w:pStyle w:val="ListParagraph"/>
              <w:numPr>
                <w:ilvl w:val="0"/>
                <w:numId w:val="2"/>
              </w:numPr>
            </w:pPr>
            <w:r>
              <w:t>Preparation</w:t>
            </w:r>
          </w:p>
          <w:p w:rsidR="00824FB6" w:rsidRDefault="00824FB6" w:rsidP="00824FB6">
            <w:pPr>
              <w:pStyle w:val="ListParagraph"/>
              <w:numPr>
                <w:ilvl w:val="0"/>
                <w:numId w:val="2"/>
              </w:numPr>
            </w:pPr>
            <w:r>
              <w:t>Cooking</w:t>
            </w:r>
          </w:p>
          <w:p w:rsidR="00824FB6" w:rsidRDefault="00824FB6" w:rsidP="00824FB6">
            <w:pPr>
              <w:pStyle w:val="ListParagraph"/>
              <w:numPr>
                <w:ilvl w:val="0"/>
                <w:numId w:val="2"/>
              </w:numPr>
            </w:pPr>
            <w:r>
              <w:t>Healthy eating and nutrition</w:t>
            </w:r>
          </w:p>
          <w:p w:rsidR="00824FB6" w:rsidRDefault="00AA0273" w:rsidP="00824FB6">
            <w:pPr>
              <w:pStyle w:val="ListParagraph"/>
              <w:numPr>
                <w:ilvl w:val="0"/>
                <w:numId w:val="2"/>
              </w:numPr>
            </w:pPr>
            <w:r>
              <w:t>Hygiene</w:t>
            </w:r>
          </w:p>
          <w:p w:rsidR="00824FB6" w:rsidRDefault="00824FB6" w:rsidP="00824FB6"/>
          <w:p w:rsidR="00824FB6" w:rsidRDefault="00824FB6" w:rsidP="00824FB6">
            <w:r>
              <w:t xml:space="preserve">These are all very important facts you will need to know about preparing and cooking your soup or any other healthy meal you choose safely. </w:t>
            </w:r>
          </w:p>
          <w:p w:rsidR="00824FB6" w:rsidRDefault="00824FB6" w:rsidP="00824FB6"/>
          <w:p w:rsidR="00AA0273" w:rsidRDefault="00AA0273" w:rsidP="00824FB6">
            <w:r>
              <w:t xml:space="preserve">Here below are some different recipes for soups you could make. </w:t>
            </w:r>
          </w:p>
          <w:p w:rsidR="00824FB6" w:rsidRDefault="00824FB6" w:rsidP="00824FB6">
            <w:hyperlink r:id="rId14" w:history="1">
              <w:r>
                <w:rPr>
                  <w:rStyle w:val="Hyperlink"/>
                </w:rPr>
                <w:t>https://www.bbcgoodfood.com/recipes/collection/kids-soup</w:t>
              </w:r>
            </w:hyperlink>
          </w:p>
          <w:p w:rsidR="00AA0273" w:rsidRDefault="00AA0273" w:rsidP="00824FB6"/>
          <w:p w:rsidR="00AA0273" w:rsidRDefault="00AA0273" w:rsidP="00824FB6">
            <w:r>
              <w:t>You could choose to recreate one of the soups on the links or make one of your own, which gives you a chance to be creative. Document your project by writing</w:t>
            </w:r>
          </w:p>
          <w:p w:rsidR="00AA0273" w:rsidRPr="00AA0273" w:rsidRDefault="00AA0273" w:rsidP="00AA027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>a list of ingredients</w:t>
            </w:r>
          </w:p>
          <w:p w:rsidR="00AA0273" w:rsidRPr="00AA0273" w:rsidRDefault="00AA0273" w:rsidP="00AA027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>writing your own instructions of how you are going to make the soup</w:t>
            </w:r>
          </w:p>
          <w:p w:rsidR="00AA0273" w:rsidRPr="00AA0273" w:rsidRDefault="00AA0273" w:rsidP="00AA027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 xml:space="preserve">make your soup </w:t>
            </w:r>
          </w:p>
          <w:p w:rsidR="00AA0273" w:rsidRPr="00AA0273" w:rsidRDefault="00AA0273" w:rsidP="00AA027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>evaluate your own soup</w:t>
            </w:r>
          </w:p>
          <w:p w:rsidR="00AA0273" w:rsidRDefault="00AA0273" w:rsidP="00AA0273">
            <w:pPr>
              <w:rPr>
                <w:sz w:val="20"/>
                <w:szCs w:val="20"/>
              </w:rPr>
            </w:pPr>
          </w:p>
          <w:p w:rsidR="00AA0273" w:rsidRDefault="00AA0273" w:rsidP="00AA0273">
            <w:r>
              <w:rPr>
                <w:sz w:val="20"/>
                <w:szCs w:val="20"/>
              </w:rPr>
              <w:t xml:space="preserve">If you would like to, you could choose to accompany your soup with some bread. Now I know you are experts as some of you made bread last year with Roberts Bakery. </w:t>
            </w:r>
            <w:hyperlink r:id="rId15" w:history="1">
              <w:r>
                <w:rPr>
                  <w:rStyle w:val="Hyperlink"/>
                </w:rPr>
                <w:t>https://rainydaymum.co.uk/easy-bread-dough-cooking-with-kids/</w:t>
              </w:r>
            </w:hyperlink>
            <w:r>
              <w:t xml:space="preserve"> </w:t>
            </w:r>
          </w:p>
          <w:p w:rsidR="00AA0273" w:rsidRPr="00AA0273" w:rsidRDefault="00AA0273" w:rsidP="00AA0273">
            <w:pPr>
              <w:rPr>
                <w:sz w:val="20"/>
                <w:szCs w:val="20"/>
              </w:rPr>
            </w:pPr>
            <w:hyperlink r:id="rId16" w:history="1">
              <w:r>
                <w:rPr>
                  <w:rStyle w:val="Hyperlink"/>
                </w:rPr>
                <w:t>https://www.bbcgoodfood.com/recipes/bread-four-easy-steps</w:t>
              </w:r>
            </w:hyperlink>
            <w:bookmarkStart w:id="0" w:name="_GoBack"/>
            <w:bookmarkEnd w:id="0"/>
          </w:p>
        </w:tc>
      </w:tr>
      <w:tr w:rsidR="00811089" w:rsidRPr="00934C1C" w:rsidTr="00A73218">
        <w:trPr>
          <w:trHeight w:val="1521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934C1C" w:rsidRDefault="00811089" w:rsidP="0084039C">
            <w:pPr>
              <w:rPr>
                <w:sz w:val="20"/>
                <w:szCs w:val="20"/>
              </w:rPr>
            </w:pPr>
          </w:p>
        </w:tc>
      </w:tr>
      <w:tr w:rsidR="00811089" w:rsidRPr="00934C1C" w:rsidTr="00A73218">
        <w:trPr>
          <w:trHeight w:val="1506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934C1C" w:rsidRDefault="00811089" w:rsidP="009B274C">
            <w:pPr>
              <w:rPr>
                <w:sz w:val="20"/>
                <w:szCs w:val="20"/>
              </w:rPr>
            </w:pPr>
          </w:p>
        </w:tc>
      </w:tr>
      <w:tr w:rsidR="00811089" w:rsidRPr="00934C1C" w:rsidTr="00A73218">
        <w:trPr>
          <w:trHeight w:val="1521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934C1C" w:rsidRDefault="00811089" w:rsidP="00BC2DF2">
            <w:pPr>
              <w:rPr>
                <w:sz w:val="20"/>
                <w:szCs w:val="20"/>
              </w:rPr>
            </w:pPr>
          </w:p>
        </w:tc>
      </w:tr>
      <w:tr w:rsidR="00811089" w:rsidRPr="00934C1C" w:rsidTr="00A73218">
        <w:trPr>
          <w:trHeight w:val="1506"/>
        </w:trPr>
        <w:tc>
          <w:tcPr>
            <w:tcW w:w="1838" w:type="dxa"/>
          </w:tcPr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811089" w:rsidRPr="00934C1C" w:rsidRDefault="00811089" w:rsidP="00A73218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  <w:vMerge/>
          </w:tcPr>
          <w:p w:rsidR="00811089" w:rsidRPr="005225CC" w:rsidRDefault="00811089" w:rsidP="005225CC"/>
        </w:tc>
      </w:tr>
    </w:tbl>
    <w:p w:rsidR="00FC15D4" w:rsidRPr="00812C67" w:rsidRDefault="00FC15D4" w:rsidP="00A73218">
      <w:pPr>
        <w:rPr>
          <w:sz w:val="24"/>
          <w:szCs w:val="24"/>
        </w:rPr>
      </w:pP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612"/>
    <w:multiLevelType w:val="hybridMultilevel"/>
    <w:tmpl w:val="A60480E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8AC7E32"/>
    <w:multiLevelType w:val="hybridMultilevel"/>
    <w:tmpl w:val="3736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D6AEA"/>
    <w:multiLevelType w:val="hybridMultilevel"/>
    <w:tmpl w:val="DAC0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105B"/>
    <w:rsid w:val="00014F9B"/>
    <w:rsid w:val="00024C17"/>
    <w:rsid w:val="00066D5D"/>
    <w:rsid w:val="00066E8C"/>
    <w:rsid w:val="000D0E45"/>
    <w:rsid w:val="000D20A9"/>
    <w:rsid w:val="00136D6D"/>
    <w:rsid w:val="00180C15"/>
    <w:rsid w:val="001C448A"/>
    <w:rsid w:val="002107F7"/>
    <w:rsid w:val="00236B51"/>
    <w:rsid w:val="002C1A4F"/>
    <w:rsid w:val="00345F6D"/>
    <w:rsid w:val="0035708D"/>
    <w:rsid w:val="00386DC2"/>
    <w:rsid w:val="004078CB"/>
    <w:rsid w:val="004130C2"/>
    <w:rsid w:val="00471880"/>
    <w:rsid w:val="00492DCF"/>
    <w:rsid w:val="004F7450"/>
    <w:rsid w:val="00516BEB"/>
    <w:rsid w:val="005225CC"/>
    <w:rsid w:val="00541EDC"/>
    <w:rsid w:val="00565FBF"/>
    <w:rsid w:val="00567EE6"/>
    <w:rsid w:val="005E4610"/>
    <w:rsid w:val="005F0768"/>
    <w:rsid w:val="005F36F9"/>
    <w:rsid w:val="00640BFD"/>
    <w:rsid w:val="00646C74"/>
    <w:rsid w:val="00687D46"/>
    <w:rsid w:val="006B4D39"/>
    <w:rsid w:val="00714E95"/>
    <w:rsid w:val="007471F7"/>
    <w:rsid w:val="007D72DD"/>
    <w:rsid w:val="007E2FC5"/>
    <w:rsid w:val="00811089"/>
    <w:rsid w:val="00812C67"/>
    <w:rsid w:val="008148ED"/>
    <w:rsid w:val="00824FB6"/>
    <w:rsid w:val="0084039C"/>
    <w:rsid w:val="00847E70"/>
    <w:rsid w:val="0085555D"/>
    <w:rsid w:val="008B5B5E"/>
    <w:rsid w:val="008E2655"/>
    <w:rsid w:val="0090014D"/>
    <w:rsid w:val="00917706"/>
    <w:rsid w:val="00934C1C"/>
    <w:rsid w:val="00953D7A"/>
    <w:rsid w:val="0097745F"/>
    <w:rsid w:val="00993BEE"/>
    <w:rsid w:val="009B274C"/>
    <w:rsid w:val="00A0368B"/>
    <w:rsid w:val="00A20BEE"/>
    <w:rsid w:val="00A27B9B"/>
    <w:rsid w:val="00A73218"/>
    <w:rsid w:val="00A95840"/>
    <w:rsid w:val="00AA0273"/>
    <w:rsid w:val="00AC5326"/>
    <w:rsid w:val="00AD154E"/>
    <w:rsid w:val="00B10C14"/>
    <w:rsid w:val="00B146E9"/>
    <w:rsid w:val="00B43B20"/>
    <w:rsid w:val="00B55D4C"/>
    <w:rsid w:val="00B912BB"/>
    <w:rsid w:val="00BC2DF2"/>
    <w:rsid w:val="00C222CD"/>
    <w:rsid w:val="00C71912"/>
    <w:rsid w:val="00C8027D"/>
    <w:rsid w:val="00CC7F94"/>
    <w:rsid w:val="00CD2847"/>
    <w:rsid w:val="00CF58C2"/>
    <w:rsid w:val="00E607DE"/>
    <w:rsid w:val="00E71CCD"/>
    <w:rsid w:val="00EC456A"/>
    <w:rsid w:val="00F05CD1"/>
    <w:rsid w:val="00F10A24"/>
    <w:rsid w:val="00F30C4C"/>
    <w:rsid w:val="00F31FB2"/>
    <w:rsid w:val="00F76826"/>
    <w:rsid w:val="00FA7874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AB9F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53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08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bbc.co.uk/bitesize/topics/z3crd2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noodle.com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bcgoodfood.com/recipes/bread-four-easy-steps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s://cod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nydaymum.co.uk/easy-bread-dough-cooking-with-kids/" TargetMode="External"/><Relationship Id="rId10" Type="http://schemas.openxmlformats.org/officeDocument/2006/relationships/hyperlink" Target="https://www.scratchj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bbcgoodfood.com/recipes/collection/kids-s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3</cp:revision>
  <cp:lastPrinted>2020-03-16T10:41:00Z</cp:lastPrinted>
  <dcterms:created xsi:type="dcterms:W3CDTF">2020-05-17T14:33:00Z</dcterms:created>
  <dcterms:modified xsi:type="dcterms:W3CDTF">2020-05-17T14:54:00Z</dcterms:modified>
</cp:coreProperties>
</file>