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E8" w:rsidRDefault="00C354B1">
      <w:r>
        <w:rPr>
          <w:sz w:val="44"/>
          <w:szCs w:val="44"/>
        </w:rPr>
        <w:t>WB 18</w:t>
      </w:r>
      <w:r w:rsidR="006F51E8" w:rsidRPr="006F51E8">
        <w:rPr>
          <w:sz w:val="44"/>
          <w:szCs w:val="44"/>
        </w:rPr>
        <w:t>.5.20 Spellings from Y3/4 words 5th column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3"/>
      </w:tblGrid>
      <w:tr w:rsidR="006F51E8" w:rsidRPr="001E6DC7" w:rsidTr="004B348C">
        <w:tc>
          <w:tcPr>
            <w:tcW w:w="2363" w:type="dxa"/>
          </w:tcPr>
          <w:p w:rsidR="006F51E8" w:rsidRPr="001E6DC7" w:rsidRDefault="00C354B1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Probably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C354B1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Promise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C354B1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Purpose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C354B1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Quarter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C354B1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Question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C354B1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Recent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C354B1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Regular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C354B1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Reign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C354B1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Opposite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C354B1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Ordinary</w:t>
            </w:r>
          </w:p>
        </w:tc>
      </w:tr>
    </w:tbl>
    <w:p w:rsidR="006F51E8" w:rsidRDefault="006F51E8"/>
    <w:p w:rsidR="006F51E8" w:rsidRDefault="006F51E8">
      <w:r w:rsidRPr="006F51E8">
        <w:t xml:space="preserve"> </w:t>
      </w:r>
      <w:r w:rsidR="00C354B1" w:rsidRPr="00D45FEB">
        <w:rPr>
          <w:noProof/>
          <w:kern w:val="2"/>
          <w:lang w:eastAsia="en-GB"/>
        </w:rPr>
        <w:drawing>
          <wp:inline distT="0" distB="0" distL="0" distR="0" wp14:anchorId="5112140C" wp14:editId="3D97FC7B">
            <wp:extent cx="2959100" cy="224091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51E8" w:rsidRDefault="006F51E8"/>
    <w:p w:rsidR="006F51E8" w:rsidRDefault="006F51E8"/>
    <w:sectPr w:rsidR="006F51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orbel"/>
    <w:charset w:val="00"/>
    <w:family w:val="auto"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E8"/>
    <w:rsid w:val="005F07F7"/>
    <w:rsid w:val="006F51E8"/>
    <w:rsid w:val="00704E9A"/>
    <w:rsid w:val="00C354B1"/>
    <w:rsid w:val="00CD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F6A39"/>
  <w15:chartTrackingRefBased/>
  <w15:docId w15:val="{38C6D0BA-ADFD-4C1C-8FA6-FC0FAAD9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1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Evans</dc:creator>
  <cp:keywords/>
  <dc:description/>
  <cp:lastModifiedBy>home</cp:lastModifiedBy>
  <cp:revision>2</cp:revision>
  <dcterms:created xsi:type="dcterms:W3CDTF">2020-05-15T15:01:00Z</dcterms:created>
  <dcterms:modified xsi:type="dcterms:W3CDTF">2020-05-15T15:01:00Z</dcterms:modified>
</cp:coreProperties>
</file>