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E8" w:rsidRDefault="00D605E8">
      <w:pPr>
        <w:rPr>
          <w:sz w:val="44"/>
          <w:szCs w:val="44"/>
        </w:rPr>
      </w:pPr>
      <w:r>
        <w:rPr>
          <w:sz w:val="44"/>
          <w:szCs w:val="44"/>
        </w:rPr>
        <w:t>WB 15</w:t>
      </w:r>
      <w:r w:rsidR="00F101F6">
        <w:rPr>
          <w:sz w:val="44"/>
          <w:szCs w:val="44"/>
        </w:rPr>
        <w:t xml:space="preserve">.6.20 </w:t>
      </w:r>
      <w:r>
        <w:rPr>
          <w:sz w:val="44"/>
          <w:szCs w:val="44"/>
        </w:rPr>
        <w:t>revision of spelling rules from Y4</w:t>
      </w:r>
    </w:p>
    <w:p w:rsidR="00D605E8" w:rsidRDefault="00D605E8">
      <w:r>
        <w:rPr>
          <w:sz w:val="44"/>
          <w:szCs w:val="44"/>
        </w:rPr>
        <w:t>Adding suffixes: You will have seen and practised some of these words earlier in the year. This week the focus is to practise adding the different suffixes to make work families.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</w:tblGrid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Limited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Limiting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Limitation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Gardening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Gardener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Forgetting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Forgotten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Prefer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D605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Preferred </w:t>
            </w:r>
          </w:p>
        </w:tc>
      </w:tr>
    </w:tbl>
    <w:p w:rsidR="006F51E8" w:rsidRDefault="006F51E8"/>
    <w:p w:rsidR="006F51E8" w:rsidRDefault="00F101F6" w:rsidP="00D605E8">
      <w:pPr>
        <w:rPr>
          <w:sz w:val="44"/>
          <w:szCs w:val="44"/>
        </w:rPr>
      </w:pPr>
      <w:r w:rsidRPr="00F101F6">
        <w:rPr>
          <w:sz w:val="44"/>
          <w:szCs w:val="44"/>
        </w:rPr>
        <w:t xml:space="preserve">Spelling strategy: </w:t>
      </w:r>
      <w:r w:rsidR="00D605E8">
        <w:rPr>
          <w:sz w:val="44"/>
          <w:szCs w:val="44"/>
        </w:rPr>
        <w:t>write the root word in one colour and the suffix in a different colour.</w:t>
      </w:r>
    </w:p>
    <w:p w:rsidR="00D605E8" w:rsidRPr="00D605E8" w:rsidRDefault="00D605E8" w:rsidP="00D605E8">
      <w:pPr>
        <w:rPr>
          <w:color w:val="0070C0"/>
        </w:rPr>
      </w:pPr>
      <w:r>
        <w:rPr>
          <w:color w:val="FF0000"/>
          <w:sz w:val="44"/>
          <w:szCs w:val="44"/>
        </w:rPr>
        <w:t>Limit</w:t>
      </w:r>
      <w:r>
        <w:rPr>
          <w:color w:val="0070C0"/>
          <w:sz w:val="44"/>
          <w:szCs w:val="44"/>
        </w:rPr>
        <w:t>ation</w:t>
      </w:r>
    </w:p>
    <w:p w:rsidR="00E57BA9" w:rsidRDefault="00E57BA9"/>
    <w:p w:rsidR="00E57BA9" w:rsidRDefault="00E57BA9">
      <w:bookmarkStart w:id="0" w:name="_GoBack"/>
      <w:bookmarkEnd w:id="0"/>
      <w:r>
        <w:t>Try the activities on Spelling Frame Y4 Rule 1</w:t>
      </w:r>
    </w:p>
    <w:p w:rsidR="006F51E8" w:rsidRDefault="00E57BA9">
      <w:hyperlink r:id="rId4" w:history="1">
        <w:r>
          <w:rPr>
            <w:rStyle w:val="Hyperlink"/>
          </w:rPr>
          <w:t>https://spellingframe.co.uk/spelling-rule/8/1-Adding-suffixes-beginning-with-vowel-letters-to-words-of-more-than-one-syllable</w:t>
        </w:r>
      </w:hyperlink>
    </w:p>
    <w:sectPr w:rsidR="006F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8"/>
    <w:rsid w:val="005E4C82"/>
    <w:rsid w:val="005F07F7"/>
    <w:rsid w:val="006F51E8"/>
    <w:rsid w:val="00704E9A"/>
    <w:rsid w:val="00C354B1"/>
    <w:rsid w:val="00CD0582"/>
    <w:rsid w:val="00D605E8"/>
    <w:rsid w:val="00E57BA9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37CE"/>
  <w15:chartTrackingRefBased/>
  <w15:docId w15:val="{38C6D0BA-ADFD-4C1C-8FA6-FC0FAAD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7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ellingframe.co.uk/spelling-rule/8/1-Adding-suffixes-beginning-with-vowel-letters-to-words-of-more-than-one-syll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home</cp:lastModifiedBy>
  <cp:revision>3</cp:revision>
  <dcterms:created xsi:type="dcterms:W3CDTF">2020-05-28T13:42:00Z</dcterms:created>
  <dcterms:modified xsi:type="dcterms:W3CDTF">2020-05-28T13:43:00Z</dcterms:modified>
</cp:coreProperties>
</file>