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2F507C" w:rsidP="002F507C">
      <w:pPr>
        <w:jc w:val="center"/>
      </w:pPr>
    </w:p>
    <w:p w:rsidR="002F507C" w:rsidRDefault="002F507C" w:rsidP="002F507C">
      <w:pPr>
        <w:jc w:val="center"/>
      </w:pPr>
      <w:r>
        <w:rPr>
          <w:noProof/>
          <w:lang w:eastAsia="en-GB"/>
        </w:rPr>
        <w:drawing>
          <wp:inline distT="0" distB="0" distL="0" distR="0" wp14:anchorId="1BD3A389" wp14:editId="5DBC55CC">
            <wp:extent cx="3596640" cy="4145739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728" cy="414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7C" w:rsidRDefault="002F507C" w:rsidP="002F507C">
      <w:r>
        <w:t>1)Use a rubber or surgical glove and fill it with water. Secure the end by tying a knot. If you want, you can use food colouring to add a colour.</w:t>
      </w:r>
    </w:p>
    <w:p w:rsidR="002F507C" w:rsidRDefault="002F507C" w:rsidP="002F507C">
      <w:r>
        <w:t>2)Place in the freezer (takes 12 + hours so best to leave overnight)</w:t>
      </w:r>
    </w:p>
    <w:p w:rsidR="002F507C" w:rsidRDefault="002F507C" w:rsidP="002F507C">
      <w:r>
        <w:t>3)Remove from freezer and carefully peel the glove off. Place in a tray or large bowl.</w:t>
      </w:r>
    </w:p>
    <w:p w:rsidR="002F507C" w:rsidRDefault="002F507C" w:rsidP="002F507C">
      <w:r>
        <w:t>Now the fun begins. You will need your observing, predicting and measuring skills.</w:t>
      </w:r>
    </w:p>
    <w:p w:rsidR="002F507C" w:rsidRPr="002F507C" w:rsidRDefault="002F507C" w:rsidP="002F507C">
      <w:pPr>
        <w:rPr>
          <w:b/>
        </w:rPr>
      </w:pPr>
      <w:r w:rsidRPr="002F507C">
        <w:rPr>
          <w:b/>
        </w:rPr>
        <w:t xml:space="preserve">Predict: </w:t>
      </w:r>
    </w:p>
    <w:p w:rsidR="002F507C" w:rsidRDefault="002F507C" w:rsidP="002F507C">
      <w:r>
        <w:t>Which part(s) of the hand will melt first or the quickest? Why do you think this?</w:t>
      </w:r>
    </w:p>
    <w:p w:rsidR="002F507C" w:rsidRPr="002F507C" w:rsidRDefault="002F507C" w:rsidP="002F507C">
      <w:pPr>
        <w:rPr>
          <w:b/>
        </w:rPr>
      </w:pPr>
      <w:r w:rsidRPr="002F507C">
        <w:rPr>
          <w:b/>
        </w:rPr>
        <w:t>Observe:</w:t>
      </w:r>
    </w:p>
    <w:p w:rsidR="002F507C" w:rsidRDefault="002F507C" w:rsidP="002F507C">
      <w:r>
        <w:t xml:space="preserve">How long will the smallest finger take to melt? How will you record this? What measuring or recording equipment will you need? </w:t>
      </w:r>
    </w:p>
    <w:p w:rsidR="002F507C" w:rsidRPr="002F507C" w:rsidRDefault="002F507C" w:rsidP="002F507C">
      <w:pPr>
        <w:rPr>
          <w:b/>
        </w:rPr>
      </w:pPr>
      <w:r w:rsidRPr="002F507C">
        <w:rPr>
          <w:b/>
        </w:rPr>
        <w:t>Record</w:t>
      </w:r>
      <w:r>
        <w:rPr>
          <w:b/>
        </w:rPr>
        <w:t>:</w:t>
      </w:r>
    </w:p>
    <w:p w:rsidR="002F507C" w:rsidRDefault="002F507C" w:rsidP="002F507C">
      <w:r>
        <w:t xml:space="preserve">How long did the whole hand take to melt? Did you sit and watch the whole time or did you find a way to record the melting process in intervals? </w:t>
      </w:r>
    </w:p>
    <w:p w:rsidR="002F507C" w:rsidRDefault="002F507C" w:rsidP="002F507C">
      <w:pPr>
        <w:rPr>
          <w:b/>
        </w:rPr>
      </w:pPr>
      <w:r w:rsidRPr="002F507C">
        <w:rPr>
          <w:b/>
        </w:rPr>
        <w:t>Extension</w:t>
      </w:r>
      <w:r>
        <w:rPr>
          <w:b/>
        </w:rPr>
        <w:t>:</w:t>
      </w:r>
    </w:p>
    <w:p w:rsidR="002F507C" w:rsidRDefault="002F507C" w:rsidP="002F507C">
      <w:r>
        <w:t>Freeze 2 hands. Once removed from the freezer, place in 2 different areas where the temperature is different. Compare the speed each hand takes to melt.</w:t>
      </w:r>
      <w:bookmarkStart w:id="0" w:name="_GoBack"/>
      <w:bookmarkEnd w:id="0"/>
    </w:p>
    <w:sectPr w:rsidR="002F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7C"/>
    <w:rsid w:val="000F593A"/>
    <w:rsid w:val="002F507C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AB82"/>
  <w15:chartTrackingRefBased/>
  <w15:docId w15:val="{2D04DDE2-DCAC-49CF-8B29-ACAAE08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2020-06-29T14:53:00Z</dcterms:created>
  <dcterms:modified xsi:type="dcterms:W3CDTF">2020-06-29T15:01:00Z</dcterms:modified>
</cp:coreProperties>
</file>