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EE" w:rsidRDefault="00C72CEE">
      <w:r>
        <w:rPr>
          <w:noProof/>
        </w:rPr>
        <w:drawing>
          <wp:inline distT="0" distB="0" distL="0" distR="0" wp14:anchorId="065F98FB" wp14:editId="37721697">
            <wp:extent cx="4284191" cy="2543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2083" cy="25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CEE" w:rsidRDefault="00C72CEE">
      <w:r>
        <w:rPr>
          <w:noProof/>
        </w:rPr>
        <w:drawing>
          <wp:inline distT="0" distB="0" distL="0" distR="0" wp14:anchorId="7E8B80FF" wp14:editId="73458749">
            <wp:extent cx="5314950" cy="430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CEE" w:rsidRDefault="00C72CEE">
      <w:r>
        <w:rPr>
          <w:noProof/>
        </w:rPr>
        <w:drawing>
          <wp:inline distT="0" distB="0" distL="0" distR="0" wp14:anchorId="5CF59668" wp14:editId="2C5CFE2D">
            <wp:extent cx="4772025" cy="2505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CEE" w:rsidSect="00C7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E"/>
    <w:rsid w:val="00C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618B"/>
  <w15:chartTrackingRefBased/>
  <w15:docId w15:val="{56882C1D-017E-44A2-82CE-EFA84DA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Esling</dc:creator>
  <cp:keywords/>
  <dc:description/>
  <cp:lastModifiedBy>Lyndsey Esling</cp:lastModifiedBy>
  <cp:revision>1</cp:revision>
  <dcterms:created xsi:type="dcterms:W3CDTF">2021-01-28T20:58:00Z</dcterms:created>
  <dcterms:modified xsi:type="dcterms:W3CDTF">2021-01-28T21:00:00Z</dcterms:modified>
</cp:coreProperties>
</file>