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2563"/>
        <w:gridCol w:w="6453"/>
      </w:tblGrid>
      <w:tr w:rsidR="000C7C2E" w:rsidTr="007A6AFD">
        <w:tc>
          <w:tcPr>
            <w:tcW w:w="2563" w:type="dxa"/>
          </w:tcPr>
          <w:p w:rsidR="000C7C2E" w:rsidRDefault="000C7C2E" w:rsidP="007A6AFD">
            <w:r w:rsidRPr="000C7C2E">
              <w:drawing>
                <wp:inline distT="0" distB="0" distL="0" distR="0" wp14:anchorId="4E5865BD" wp14:editId="389AB1E5">
                  <wp:extent cx="1424543" cy="1247775"/>
                  <wp:effectExtent l="0" t="0" r="4445" b="0"/>
                  <wp:docPr id="6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1C8F82-10DB-4B5E-9898-F909B24FB7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F1C8F82-10DB-4B5E-9898-F909B24FB7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231" cy="125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3" w:type="dxa"/>
          </w:tcPr>
          <w:p w:rsidR="000C7C2E" w:rsidRDefault="000C7C2E" w:rsidP="007A6AFD"/>
        </w:tc>
      </w:tr>
      <w:tr w:rsidR="000C7C2E" w:rsidTr="007A6AFD">
        <w:tc>
          <w:tcPr>
            <w:tcW w:w="2563" w:type="dxa"/>
          </w:tcPr>
          <w:p w:rsidR="000C7C2E" w:rsidRDefault="000C7C2E" w:rsidP="007A6AFD">
            <w:r w:rsidRPr="000C7C2E">
              <w:drawing>
                <wp:inline distT="0" distB="0" distL="0" distR="0" wp14:anchorId="3405AA05" wp14:editId="4D8AF2B1">
                  <wp:extent cx="1438108" cy="990600"/>
                  <wp:effectExtent l="0" t="0" r="0" b="0"/>
                  <wp:docPr id="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88C207-12F8-46EA-BEA9-65156ABB97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F88C207-12F8-46EA-BEA9-65156ABB97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683" cy="99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3" w:type="dxa"/>
          </w:tcPr>
          <w:p w:rsidR="000C7C2E" w:rsidRDefault="000C7C2E" w:rsidP="007A6AFD"/>
        </w:tc>
      </w:tr>
      <w:tr w:rsidR="000C7C2E" w:rsidTr="007A6AFD">
        <w:tc>
          <w:tcPr>
            <w:tcW w:w="2563" w:type="dxa"/>
          </w:tcPr>
          <w:p w:rsidR="000C7C2E" w:rsidRDefault="000C7C2E" w:rsidP="007A6AFD">
            <w:r w:rsidRPr="000C7C2E">
              <w:drawing>
                <wp:inline distT="0" distB="0" distL="0" distR="0" wp14:anchorId="06AC87E5" wp14:editId="4C91FDAE">
                  <wp:extent cx="1490872" cy="1209675"/>
                  <wp:effectExtent l="0" t="0" r="0" b="0"/>
                  <wp:docPr id="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B5D7AD-1350-4BB8-92B0-196DC485B1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D4B5D7AD-1350-4BB8-92B0-196DC485B1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99" cy="122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3" w:type="dxa"/>
          </w:tcPr>
          <w:p w:rsidR="000C7C2E" w:rsidRDefault="000C7C2E" w:rsidP="007A6AFD"/>
        </w:tc>
      </w:tr>
      <w:tr w:rsidR="000C7C2E" w:rsidTr="007A6AFD">
        <w:tc>
          <w:tcPr>
            <w:tcW w:w="2563" w:type="dxa"/>
          </w:tcPr>
          <w:p w:rsidR="000C7C2E" w:rsidRDefault="000C7C2E" w:rsidP="007A6AFD">
            <w:r w:rsidRPr="000C7C2E">
              <w:drawing>
                <wp:inline distT="0" distB="0" distL="0" distR="0" wp14:anchorId="25B59E57" wp14:editId="43883B48">
                  <wp:extent cx="1406050" cy="619125"/>
                  <wp:effectExtent l="0" t="0" r="381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9A89D0-6BC7-47F2-9503-E9D32C583B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599A89D0-6BC7-47F2-9503-E9D32C583B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496" cy="62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3" w:type="dxa"/>
          </w:tcPr>
          <w:p w:rsidR="000C7C2E" w:rsidRDefault="000C7C2E" w:rsidP="007A6AFD"/>
        </w:tc>
      </w:tr>
      <w:tr w:rsidR="000C7C2E" w:rsidTr="007A6AFD">
        <w:tc>
          <w:tcPr>
            <w:tcW w:w="2563" w:type="dxa"/>
          </w:tcPr>
          <w:p w:rsidR="000C7C2E" w:rsidRDefault="000C7C2E" w:rsidP="007A6AFD">
            <w:r w:rsidRPr="000C7C2E">
              <w:drawing>
                <wp:inline distT="0" distB="0" distL="0" distR="0" wp14:anchorId="0B87C61B" wp14:editId="72C79E72">
                  <wp:extent cx="1484061" cy="933450"/>
                  <wp:effectExtent l="0" t="0" r="1905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534448-ADA7-4E10-A0A7-42F33051DD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B3534448-ADA7-4E10-A0A7-42F33051DD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181" cy="94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3" w:type="dxa"/>
          </w:tcPr>
          <w:p w:rsidR="000C7C2E" w:rsidRDefault="000C7C2E" w:rsidP="007A6AFD"/>
        </w:tc>
      </w:tr>
      <w:tr w:rsidR="000C7C2E" w:rsidTr="007A6AFD">
        <w:tc>
          <w:tcPr>
            <w:tcW w:w="2563" w:type="dxa"/>
          </w:tcPr>
          <w:p w:rsidR="000C7C2E" w:rsidRDefault="000C7C2E" w:rsidP="007A6AFD">
            <w:r w:rsidRPr="000C7C2E">
              <w:drawing>
                <wp:inline distT="0" distB="0" distL="0" distR="0" wp14:anchorId="5ADD0039" wp14:editId="214F48FF">
                  <wp:extent cx="1366880" cy="1257300"/>
                  <wp:effectExtent l="0" t="0" r="5080" b="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36FD3F-3CC7-47C5-8568-C005E21AB8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5C36FD3F-3CC7-47C5-8568-C005E21AB8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48" cy="127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3" w:type="dxa"/>
          </w:tcPr>
          <w:p w:rsidR="000C7C2E" w:rsidRDefault="000C7C2E" w:rsidP="007A6AFD"/>
        </w:tc>
      </w:tr>
    </w:tbl>
    <w:p w:rsidR="00393587" w:rsidRPr="007A6AFD" w:rsidRDefault="007A6AFD" w:rsidP="007A6AFD">
      <w:pPr>
        <w:jc w:val="center"/>
        <w:rPr>
          <w:sz w:val="28"/>
          <w:szCs w:val="28"/>
          <w:u w:val="single"/>
        </w:rPr>
      </w:pPr>
      <w:r w:rsidRPr="007A6AFD">
        <w:rPr>
          <w:sz w:val="28"/>
          <w:szCs w:val="28"/>
          <w:u w:val="single"/>
        </w:rPr>
        <w:t>Monday 22</w:t>
      </w:r>
      <w:r w:rsidRPr="007A6AFD">
        <w:rPr>
          <w:sz w:val="28"/>
          <w:szCs w:val="28"/>
          <w:u w:val="single"/>
          <w:vertAlign w:val="superscript"/>
        </w:rPr>
        <w:t>nd</w:t>
      </w:r>
      <w:r w:rsidRPr="007A6AFD">
        <w:rPr>
          <w:sz w:val="28"/>
          <w:szCs w:val="28"/>
          <w:u w:val="single"/>
        </w:rPr>
        <w:t xml:space="preserve"> February</w:t>
      </w:r>
    </w:p>
    <w:p w:rsidR="007A6AFD" w:rsidRPr="007A6AFD" w:rsidRDefault="007A6AFD" w:rsidP="007A6AFD">
      <w:pPr>
        <w:jc w:val="center"/>
        <w:rPr>
          <w:sz w:val="28"/>
          <w:szCs w:val="28"/>
          <w:u w:val="single"/>
        </w:rPr>
      </w:pPr>
      <w:r w:rsidRPr="007A6AFD">
        <w:rPr>
          <w:sz w:val="28"/>
          <w:szCs w:val="28"/>
          <w:u w:val="single"/>
        </w:rPr>
        <w:t>Can I make predictions about a text?</w:t>
      </w:r>
      <w:bookmarkStart w:id="0" w:name="_GoBack"/>
      <w:bookmarkEnd w:id="0"/>
    </w:p>
    <w:sectPr w:rsidR="007A6AFD" w:rsidRPr="007A6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2E"/>
    <w:rsid w:val="000C7C2E"/>
    <w:rsid w:val="00393587"/>
    <w:rsid w:val="007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116D"/>
  <w15:chartTrackingRefBased/>
  <w15:docId w15:val="{CD2E4759-EF97-4AD3-80B9-37BF7E38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D4CFA140EB4A80C5A2F767E61656" ma:contentTypeVersion="9" ma:contentTypeDescription="Create a new document." ma:contentTypeScope="" ma:versionID="77fa52eb842390f60d7a949c0542ceb2">
  <xsd:schema xmlns:xsd="http://www.w3.org/2001/XMLSchema" xmlns:xs="http://www.w3.org/2001/XMLSchema" xmlns:p="http://schemas.microsoft.com/office/2006/metadata/properties" xmlns:ns2="5ad0ee9d-2391-47bc-bd54-552549e2ac31" targetNamespace="http://schemas.microsoft.com/office/2006/metadata/properties" ma:root="true" ma:fieldsID="3aed9d836dad8c4fa9aec7e59f2f9e32" ns2:_="">
    <xsd:import namespace="5ad0ee9d-2391-47bc-bd54-552549e2a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ee9d-2391-47bc-bd54-552549e2a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B134B-680F-4137-9175-D44BED3CB600}"/>
</file>

<file path=customXml/itemProps2.xml><?xml version="1.0" encoding="utf-8"?>
<ds:datastoreItem xmlns:ds="http://schemas.openxmlformats.org/officeDocument/2006/customXml" ds:itemID="{6BD73F21-ECDE-4B0F-8D19-8B5B5BED7395}"/>
</file>

<file path=customXml/itemProps3.xml><?xml version="1.0" encoding="utf-8"?>
<ds:datastoreItem xmlns:ds="http://schemas.openxmlformats.org/officeDocument/2006/customXml" ds:itemID="{70265596-F754-4F77-8319-4F68908E6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O'Marah</dc:creator>
  <cp:keywords/>
  <dc:description/>
  <cp:lastModifiedBy>Geraldine O'Marah</cp:lastModifiedBy>
  <cp:revision>2</cp:revision>
  <dcterms:created xsi:type="dcterms:W3CDTF">2021-02-19T12:59:00Z</dcterms:created>
  <dcterms:modified xsi:type="dcterms:W3CDTF">2021-02-19T13:09:00Z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0x010100DDDAD4CFA140EB4A80C5A2F767E61656</vt:lpwstr>
  </property>
</Properties>
</file>